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11" w:rsidRPr="00A175ED" w:rsidRDefault="00856C11" w:rsidP="00A175ED">
      <w:pPr>
        <w:rPr>
          <w:rFonts w:ascii="Arial" w:hAnsi="Arial" w:cs="Arial"/>
          <w:color w:val="2F2F2F"/>
          <w:sz w:val="40"/>
          <w:szCs w:val="40"/>
          <w:rtl/>
        </w:rPr>
      </w:pPr>
      <w:r w:rsidRPr="00620E87">
        <w:rPr>
          <w:rFonts w:hint="cs"/>
          <w:sz w:val="40"/>
          <w:szCs w:val="40"/>
          <w:rtl/>
        </w:rPr>
        <w:t>לכבוד:</w:t>
      </w:r>
      <w:bookmarkStart w:id="0" w:name="_GoBack"/>
      <w:bookmarkEnd w:id="0"/>
    </w:p>
    <w:p w:rsidR="00760BE4" w:rsidRDefault="00760BE4" w:rsidP="00603E23">
      <w:pPr>
        <w:rPr>
          <w:sz w:val="40"/>
          <w:szCs w:val="40"/>
          <w:rtl/>
        </w:rPr>
      </w:pPr>
    </w:p>
    <w:p w:rsidR="00760BE4" w:rsidRPr="0054300F" w:rsidRDefault="00760BE4" w:rsidP="00603E23">
      <w:pPr>
        <w:rPr>
          <w:sz w:val="40"/>
          <w:szCs w:val="40"/>
          <w:rtl/>
        </w:rPr>
      </w:pPr>
    </w:p>
    <w:p w:rsidR="00603E23" w:rsidRPr="0054300F" w:rsidRDefault="00603E23" w:rsidP="00603E23">
      <w:pPr>
        <w:rPr>
          <w:sz w:val="40"/>
          <w:szCs w:val="40"/>
          <w:rtl/>
        </w:rPr>
      </w:pPr>
      <w:r w:rsidRPr="0054300F">
        <w:rPr>
          <w:rFonts w:hint="cs"/>
          <w:sz w:val="40"/>
          <w:szCs w:val="40"/>
          <w:rtl/>
        </w:rPr>
        <w:t>שולח: ח.ד יבוא ושי</w:t>
      </w:r>
      <w:r w:rsidR="00856C11">
        <w:rPr>
          <w:rFonts w:hint="cs"/>
          <w:sz w:val="40"/>
          <w:szCs w:val="40"/>
          <w:rtl/>
        </w:rPr>
        <w:t>ו</w:t>
      </w:r>
      <w:r w:rsidRPr="0054300F">
        <w:rPr>
          <w:rFonts w:hint="cs"/>
          <w:sz w:val="40"/>
          <w:szCs w:val="40"/>
          <w:rtl/>
        </w:rPr>
        <w:t>וק - דיפנדר</w:t>
      </w:r>
    </w:p>
    <w:p w:rsidR="00603E23" w:rsidRPr="0054300F" w:rsidRDefault="00603E23" w:rsidP="00603E23">
      <w:pPr>
        <w:rPr>
          <w:sz w:val="40"/>
          <w:szCs w:val="40"/>
          <w:rtl/>
        </w:rPr>
      </w:pPr>
      <w:r w:rsidRPr="0054300F">
        <w:rPr>
          <w:rFonts w:hint="cs"/>
          <w:sz w:val="40"/>
          <w:szCs w:val="40"/>
          <w:rtl/>
        </w:rPr>
        <w:t>כתובת: עוזיאל 38 רמת גן</w:t>
      </w:r>
    </w:p>
    <w:p w:rsidR="00603E23" w:rsidRPr="0054300F" w:rsidRDefault="00B76C67" w:rsidP="00B76C67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טלפון</w:t>
      </w:r>
      <w:r w:rsidR="00603E23" w:rsidRPr="0054300F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>03-5537771</w:t>
      </w:r>
    </w:p>
    <w:sectPr w:rsidR="00603E23" w:rsidRPr="0054300F" w:rsidSect="00EF03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C2"/>
    <w:rsid w:val="00096DDF"/>
    <w:rsid w:val="003A3FBE"/>
    <w:rsid w:val="0054300F"/>
    <w:rsid w:val="005E41C2"/>
    <w:rsid w:val="00603E23"/>
    <w:rsid w:val="00620E87"/>
    <w:rsid w:val="00760BE4"/>
    <w:rsid w:val="00856C11"/>
    <w:rsid w:val="00A175ED"/>
    <w:rsid w:val="00B76C67"/>
    <w:rsid w:val="00D25DEC"/>
    <w:rsid w:val="00EF0307"/>
    <w:rsid w:val="00F7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06AD"/>
  <w15:chartTrackingRefBased/>
  <w15:docId w15:val="{82AD42B3-3C00-414E-9799-A0A08C18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0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4300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Naor</dc:creator>
  <cp:keywords/>
  <dc:description/>
  <cp:lastModifiedBy>ניר אלוני</cp:lastModifiedBy>
  <cp:revision>18</cp:revision>
  <cp:lastPrinted>2018-11-08T13:27:00Z</cp:lastPrinted>
  <dcterms:created xsi:type="dcterms:W3CDTF">2016-02-21T08:05:00Z</dcterms:created>
  <dcterms:modified xsi:type="dcterms:W3CDTF">2018-11-11T08:12:00Z</dcterms:modified>
</cp:coreProperties>
</file>